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64" w:rsidRPr="000D5D24" w:rsidRDefault="00721C64" w:rsidP="00721C6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721C64" w:rsidRPr="000D5D24" w:rsidRDefault="00721C64" w:rsidP="00721C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21C64" w:rsidRPr="000D5D24" w:rsidRDefault="00721C64" w:rsidP="00721C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21C64" w:rsidRPr="000D5D24" w:rsidRDefault="00721C64" w:rsidP="00721C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21C64" w:rsidRPr="000D5D24" w:rsidRDefault="00721C64" w:rsidP="00721C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1C64" w:rsidRPr="00375EFD" w:rsidRDefault="00721C64" w:rsidP="00721C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21C64" w:rsidRPr="00375EFD" w:rsidRDefault="00721C64" w:rsidP="00721C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721C64" w:rsidRPr="004345BF" w:rsidRDefault="00721C64" w:rsidP="00721C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21C64" w:rsidRPr="004345BF" w:rsidRDefault="00721C64" w:rsidP="00721C64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11.06.2013г.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54</w:t>
      </w:r>
    </w:p>
    <w:p w:rsidR="00721C64" w:rsidRPr="004345BF" w:rsidRDefault="00721C64" w:rsidP="00721C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721C64" w:rsidRPr="004345BF" w:rsidRDefault="00721C64" w:rsidP="00721C6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8"/>
      </w:tblGrid>
      <w:tr w:rsidR="00721C64" w:rsidRPr="00445F6B" w:rsidTr="00C7257E">
        <w:trPr>
          <w:trHeight w:val="2354"/>
        </w:trPr>
        <w:tc>
          <w:tcPr>
            <w:tcW w:w="3838" w:type="dxa"/>
          </w:tcPr>
          <w:p w:rsidR="00721C64" w:rsidRPr="00445F6B" w:rsidRDefault="00721C64" w:rsidP="005A4DA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>О   признании   граждан</w:t>
            </w:r>
            <w:r w:rsidR="005A4DA0">
              <w:rPr>
                <w:rFonts w:ascii="Times New Roman" w:hAnsi="Times New Roman" w:cs="Times New Roman"/>
                <w:sz w:val="26"/>
                <w:szCs w:val="26"/>
              </w:rPr>
              <w:t>ина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Тюкпеева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Геннадия Николаевича  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>и членов 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 xml:space="preserve"> семьи  нуждающимися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>в  улучшении жилищными условиями</w:t>
            </w:r>
          </w:p>
        </w:tc>
      </w:tr>
    </w:tbl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Pr="00445F6B" w:rsidRDefault="00721C64" w:rsidP="00721C64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</w:t>
      </w:r>
      <w:r w:rsidRPr="00445F6B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45F6B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11.12.2006 № 68-ЗРХ «О порядке ведения органами местного самоуправления учета граждан в качестве нуждающихся в жилых помещениях, предоставляемых </w:t>
      </w:r>
      <w:r>
        <w:rPr>
          <w:rFonts w:ascii="Times New Roman" w:eastAsia="Times New Roman" w:hAnsi="Times New Roman" w:cs="Times New Roman"/>
          <w:sz w:val="26"/>
          <w:szCs w:val="26"/>
        </w:rPr>
        <w:t>по договорам социального найма»,</w:t>
      </w: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Pr="00EB09C4" w:rsidRDefault="00721C64" w:rsidP="00721C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721C64" w:rsidRPr="00EB09C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гражданина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Тюкпеева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Геннадия Николаев</w:t>
      </w:r>
      <w:r w:rsidR="00325A2E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ча, 25.07.1978 </w:t>
      </w:r>
      <w:proofErr w:type="spellStart"/>
      <w:r>
        <w:rPr>
          <w:rFonts w:ascii="Times New Roman" w:hAnsi="Times New Roman" w:cs="Times New Roman"/>
          <w:sz w:val="26"/>
          <w:szCs w:val="26"/>
        </w:rPr>
        <w:t>г.р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членов его семьи:</w:t>
      </w:r>
    </w:p>
    <w:p w:rsidR="00721C64" w:rsidRDefault="00721C64" w:rsidP="00721C6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Дочь: </w:t>
      </w:r>
      <w:proofErr w:type="spellStart"/>
      <w:r>
        <w:rPr>
          <w:rFonts w:ascii="Times New Roman" w:hAnsi="Times New Roman" w:cs="Times New Roman"/>
          <w:sz w:val="26"/>
          <w:szCs w:val="26"/>
        </w:rPr>
        <w:t>Тюкпеева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Саяна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Геннадьевна, 14.12.2001 г.р.</w:t>
      </w:r>
    </w:p>
    <w:p w:rsidR="00721C64" w:rsidRDefault="00721C64" w:rsidP="00721C6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Сын: </w:t>
      </w:r>
      <w:proofErr w:type="spellStart"/>
      <w:r>
        <w:rPr>
          <w:rFonts w:ascii="Times New Roman" w:hAnsi="Times New Roman" w:cs="Times New Roman"/>
          <w:sz w:val="26"/>
          <w:szCs w:val="26"/>
        </w:rPr>
        <w:t>Тюкпеев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Геннадьевич, 28.06.2003г.р.</w:t>
      </w:r>
      <w:r w:rsidRPr="00482E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улучшении жилищных условий.</w:t>
      </w:r>
    </w:p>
    <w:p w:rsidR="00721C64" w:rsidRDefault="00721C64" w:rsidP="00721C6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721C64" w:rsidRDefault="00721C64" w:rsidP="00721C6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Default="00721C64" w:rsidP="00721C6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Pr="00BD2E12" w:rsidRDefault="00721C64" w:rsidP="00721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1C64" w:rsidRPr="00BD2E12" w:rsidRDefault="00721C64" w:rsidP="00721C64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721C64" w:rsidRDefault="00721C64" w:rsidP="00721C6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721C64" w:rsidRDefault="00721C64" w:rsidP="00721C64"/>
    <w:p w:rsidR="0016425E" w:rsidRDefault="0016425E"/>
    <w:sectPr w:rsidR="0016425E" w:rsidSect="00E2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C64"/>
    <w:rsid w:val="0016425E"/>
    <w:rsid w:val="002E2C1E"/>
    <w:rsid w:val="00325A2E"/>
    <w:rsid w:val="0036663E"/>
    <w:rsid w:val="005A4DA0"/>
    <w:rsid w:val="00721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1E"/>
  </w:style>
  <w:style w:type="paragraph" w:styleId="1">
    <w:name w:val="heading 1"/>
    <w:basedOn w:val="a"/>
    <w:next w:val="a"/>
    <w:link w:val="10"/>
    <w:qFormat/>
    <w:rsid w:val="00721C6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C6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721C64"/>
    <w:pPr>
      <w:spacing w:after="0" w:line="240" w:lineRule="auto"/>
    </w:pPr>
  </w:style>
  <w:style w:type="paragraph" w:styleId="a4">
    <w:name w:val="Normal (Web)"/>
    <w:basedOn w:val="a"/>
    <w:uiPriority w:val="99"/>
    <w:rsid w:val="00721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21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977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2013-06-11T01:27:00Z</cp:lastPrinted>
  <dcterms:created xsi:type="dcterms:W3CDTF">2013-06-11T00:19:00Z</dcterms:created>
  <dcterms:modified xsi:type="dcterms:W3CDTF">2013-06-11T01:27:00Z</dcterms:modified>
</cp:coreProperties>
</file>